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8" w:rsidRPr="00137AB6" w:rsidRDefault="00BD1CE8" w:rsidP="00BD1CE8">
      <w:pPr>
        <w:pStyle w:val="Nagwek3"/>
        <w:spacing w:before="0" w:after="0"/>
        <w:ind w:left="4956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37AB6">
        <w:rPr>
          <w:b w:val="0"/>
          <w:sz w:val="16"/>
          <w:szCs w:val="16"/>
        </w:rPr>
        <w:t xml:space="preserve">Załącznik nr 1 do zapytania ofertowego na </w:t>
      </w:r>
      <w:r w:rsidRPr="00137AB6">
        <w:rPr>
          <w:rFonts w:ascii="Times New Roman" w:hAnsi="Times New Roman" w:cs="Times New Roman"/>
          <w:b w:val="0"/>
          <w:bCs w:val="0"/>
          <w:sz w:val="16"/>
          <w:szCs w:val="16"/>
        </w:rPr>
        <w:t>„</w:t>
      </w:r>
      <w:r>
        <w:rPr>
          <w:b w:val="0"/>
          <w:sz w:val="16"/>
          <w:szCs w:val="16"/>
        </w:rPr>
        <w:t>dostawę rur stalowych ocynkowanych ze szwem Ø 2 cale”</w:t>
      </w:r>
    </w:p>
    <w:p w:rsidR="00BD1CE8" w:rsidRDefault="00BD1CE8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DC" w:rsidRDefault="005437DC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DC" w:rsidRDefault="005437DC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DC" w:rsidRDefault="005437DC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ISTOTNE POSTANOWIENIA UMOWY</w:t>
      </w: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Zamawiający zleca dostawę, a Wykonawca zobowiązuje się dostarczyć na rzecz Zamawiającego:</w:t>
      </w:r>
    </w:p>
    <w:p w:rsidR="00134F5A" w:rsidRPr="00BD1CE8" w:rsidRDefault="00134F5A" w:rsidP="00134F5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rur </w:t>
      </w:r>
      <w:r w:rsidR="00BD1CE8">
        <w:rPr>
          <w:rFonts w:ascii="Times New Roman" w:eastAsia="Times New Roman" w:hAnsi="Times New Roman" w:cs="Times New Roman"/>
          <w:sz w:val="24"/>
          <w:szCs w:val="24"/>
        </w:rPr>
        <w:t>stalowych ocynkowanych ze szwem Ø 2 cale w ilości 455 metrów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F5A" w:rsidRPr="00BD1CE8" w:rsidRDefault="00134F5A" w:rsidP="00134F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do siedziby Wydziału Inwestycji i Drogownictwa przy ul. </w:t>
      </w:r>
      <w:proofErr w:type="spellStart"/>
      <w:r w:rsidRPr="00BD1CE8">
        <w:rPr>
          <w:rFonts w:ascii="Times New Roman" w:eastAsia="Times New Roman" w:hAnsi="Times New Roman" w:cs="Times New Roman"/>
          <w:sz w:val="24"/>
          <w:szCs w:val="24"/>
        </w:rPr>
        <w:t>Kobyłkowskiej</w:t>
      </w:r>
      <w:proofErr w:type="spellEnd"/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="00BD1CE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w Wołominie.</w:t>
      </w:r>
    </w:p>
    <w:p w:rsidR="00134F5A" w:rsidRPr="00BD1CE8" w:rsidRDefault="00134F5A" w:rsidP="00134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Dostawa nastąpi w terminie 30 dni od dnia podpisania umowy. </w:t>
      </w:r>
    </w:p>
    <w:p w:rsidR="00134F5A" w:rsidRPr="00BD1CE8" w:rsidRDefault="00134F5A" w:rsidP="00134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Dokumentem przekazania zamówienia będzie dokument WZ podpisany przez przedstawiciela WID, osobami upoważnionymi do podpisu WZ są pracownicy WID.</w:t>
      </w:r>
    </w:p>
    <w:p w:rsidR="00134F5A" w:rsidRPr="00BD1CE8" w:rsidRDefault="00134F5A" w:rsidP="00134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Termin realizacji umowy 30 dni od daty podpisania umowy, tj. do dnia .................</w:t>
      </w: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Wynagrodzenie za wykonanie zadania wynosi ........................ zł brutto (słownie:.....</w:t>
      </w:r>
      <w:r w:rsidR="005437DC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) w tym podatek VAT naliczony z obowiązującymi przepisami zgodnie z </w:t>
      </w:r>
      <w:r w:rsidR="005437DC">
        <w:rPr>
          <w:rFonts w:ascii="Times New Roman" w:eastAsia="Times New Roman" w:hAnsi="Times New Roman" w:cs="Times New Roman"/>
          <w:sz w:val="24"/>
          <w:szCs w:val="24"/>
        </w:rPr>
        <w:t>ofertą Wykonawcy z dnia .....................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F5A" w:rsidRPr="00BD1CE8" w:rsidRDefault="00134F5A" w:rsidP="00134F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Zamawiający nie przewiduje fakturowania częściowego za wykonanie dostawy.</w:t>
      </w:r>
    </w:p>
    <w:p w:rsidR="00134F5A" w:rsidRPr="00BD1CE8" w:rsidRDefault="00134F5A" w:rsidP="00134F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Wypłata wynagrodzenia, o którym mowa w pkt. 1</w:t>
      </w: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nastąpi na podstawie:</w:t>
      </w:r>
    </w:p>
    <w:p w:rsidR="00134F5A" w:rsidRPr="00BD1CE8" w:rsidRDefault="00134F5A" w:rsidP="00134F5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faktury przez Wykonawcę, </w:t>
      </w:r>
    </w:p>
    <w:p w:rsidR="00134F5A" w:rsidRPr="00BD1CE8" w:rsidRDefault="00134F5A" w:rsidP="00134F5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załączonego </w:t>
      </w:r>
      <w:r w:rsidR="005437DC" w:rsidRPr="00BD1CE8">
        <w:rPr>
          <w:rFonts w:ascii="Times New Roman" w:eastAsia="Times New Roman" w:hAnsi="Times New Roman" w:cs="Times New Roman"/>
          <w:sz w:val="24"/>
          <w:szCs w:val="24"/>
        </w:rPr>
        <w:t>dokumentu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 WZ.</w:t>
      </w:r>
    </w:p>
    <w:p w:rsidR="00134F5A" w:rsidRPr="00BD1CE8" w:rsidRDefault="00134F5A" w:rsidP="00134F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Należność za wykonanie zamówienia, zostanie przez Zamawiającego przekazana </w:t>
      </w:r>
      <w:r w:rsidR="005437D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na konto Wykonawcy w terminie 30 dni od dnia dostarczenia prawidłowo wystawionej faktury.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Wykonawca zapłaci Zamawiającemu karę umowną:</w:t>
      </w:r>
    </w:p>
    <w:p w:rsidR="00134F5A" w:rsidRPr="00BD1CE8" w:rsidRDefault="00134F5A" w:rsidP="00134F5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 przypadku odstąpienia od umowy Zamawiającego z przyczyn, za które odpowiedzialność ponosi Wykonawca – w wysokości 10% wynagrodzenia umownego brutto,</w:t>
      </w:r>
    </w:p>
    <w:p w:rsidR="00134F5A" w:rsidRPr="00BD1CE8" w:rsidRDefault="00134F5A" w:rsidP="00134F5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za opóźnienie w dostawie partii Wykonawca zapłaci karę umowną – w wysokości 50,0 zł za każdy dzień zwłoki.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Jeśli w toku czynności zostaną stwierdzone wady:</w:t>
      </w:r>
    </w:p>
    <w:p w:rsidR="00134F5A" w:rsidRPr="00BD1CE8" w:rsidRDefault="00134F5A" w:rsidP="00134F5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Zamawiający zawiadomi Wykonawcę o wadach przedmiotu umowy natychmiast po ich stwierdzeniu.</w:t>
      </w:r>
    </w:p>
    <w:p w:rsidR="00134F5A" w:rsidRPr="00BD1CE8" w:rsidRDefault="00134F5A" w:rsidP="00134F5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nieodpłatnie dostarczyć nową partię w asortymencie </w:t>
      </w:r>
      <w:r w:rsidR="005437D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i ilościach zamawianych przez Zamawiającego w terminie 1 dnia od daty powiadomienia Wykonawcy o wadliwości partii.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§5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 sprawach nieuregulowanych w niniejszej umowie mają zastosowanie właściwe przepisy prawa.</w:t>
      </w:r>
    </w:p>
    <w:p w:rsidR="00134F5A" w:rsidRPr="00BD1CE8" w:rsidRDefault="00134F5A" w:rsidP="00134F5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Ewentualne spory mogące wyniknąć między stronami rozstrzygać będzie sąd właściwy miejscowo dla siedziby Zamawiającego.</w:t>
      </w: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134F5A" w:rsidRPr="00BD1CE8" w:rsidRDefault="00134F5A" w:rsidP="0013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Wykonawca udziela 12 miesięcznej gwarancji na trwałość dostarczonych materiałów.</w:t>
      </w:r>
    </w:p>
    <w:p w:rsidR="00134F5A" w:rsidRPr="00BD1CE8" w:rsidRDefault="00134F5A" w:rsidP="00134F5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Niniejsza umowa została sporządzona w trzech jednobrzmiących egzemplarzach, z czego dwa egzemplarze dla Zamawiającego, a jeden egzemplarz dla Wykonawcy.</w:t>
      </w:r>
    </w:p>
    <w:p w:rsidR="00134F5A" w:rsidRPr="00BD1CE8" w:rsidRDefault="00134F5A" w:rsidP="00134F5A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Akceptujemy istotne postanowienia umowy:</w:t>
      </w: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Miejscowość .................................................. dnia ....................................... 2013 roku</w:t>
      </w: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Default="00134F5A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DC" w:rsidRPr="00BD1CE8" w:rsidRDefault="005437DC" w:rsidP="00134F5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5A" w:rsidRPr="00BD1CE8" w:rsidRDefault="00134F5A" w:rsidP="00134F5A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134F5A" w:rsidRPr="005437DC" w:rsidRDefault="005437DC" w:rsidP="005437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4F5A" w:rsidRPr="005437DC">
        <w:rPr>
          <w:rFonts w:ascii="Times New Roman" w:eastAsia="Times New Roman" w:hAnsi="Times New Roman" w:cs="Times New Roman"/>
          <w:sz w:val="20"/>
          <w:szCs w:val="20"/>
        </w:rPr>
        <w:t xml:space="preserve">(pieczęć i podpis osoby uprawnionej doskładania </w:t>
      </w:r>
    </w:p>
    <w:p w:rsidR="00134F5A" w:rsidRPr="00BD1CE8" w:rsidRDefault="005437DC" w:rsidP="00134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134F5A" w:rsidRPr="005437DC">
        <w:rPr>
          <w:rFonts w:ascii="Times New Roman" w:eastAsia="Times New Roman" w:hAnsi="Times New Roman" w:cs="Times New Roman"/>
          <w:sz w:val="20"/>
          <w:szCs w:val="20"/>
        </w:rPr>
        <w:t>oświadczeń woli w imieniu wykonawcy)</w:t>
      </w:r>
    </w:p>
    <w:sectPr w:rsidR="00134F5A" w:rsidRPr="00BD1CE8" w:rsidSect="00F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A5F02"/>
    <w:rsid w:val="00134F5A"/>
    <w:rsid w:val="00186C4C"/>
    <w:rsid w:val="00293B17"/>
    <w:rsid w:val="002E1DA0"/>
    <w:rsid w:val="002F1927"/>
    <w:rsid w:val="00327242"/>
    <w:rsid w:val="003809D6"/>
    <w:rsid w:val="00412C83"/>
    <w:rsid w:val="00424E0B"/>
    <w:rsid w:val="00472B3C"/>
    <w:rsid w:val="004A28F5"/>
    <w:rsid w:val="004E15CD"/>
    <w:rsid w:val="0053161C"/>
    <w:rsid w:val="005437DC"/>
    <w:rsid w:val="0056165E"/>
    <w:rsid w:val="005C2D53"/>
    <w:rsid w:val="005C6108"/>
    <w:rsid w:val="005D79E3"/>
    <w:rsid w:val="006255DB"/>
    <w:rsid w:val="00780E5C"/>
    <w:rsid w:val="007A3AF8"/>
    <w:rsid w:val="007A5F02"/>
    <w:rsid w:val="007E398F"/>
    <w:rsid w:val="00884B85"/>
    <w:rsid w:val="009238EA"/>
    <w:rsid w:val="0096513C"/>
    <w:rsid w:val="009D0177"/>
    <w:rsid w:val="00AD1A64"/>
    <w:rsid w:val="00B01C6C"/>
    <w:rsid w:val="00B02AC5"/>
    <w:rsid w:val="00B2129D"/>
    <w:rsid w:val="00BD1CE8"/>
    <w:rsid w:val="00C04248"/>
    <w:rsid w:val="00C709CB"/>
    <w:rsid w:val="00D02947"/>
    <w:rsid w:val="00D36A08"/>
    <w:rsid w:val="00DE78E3"/>
    <w:rsid w:val="00E059BF"/>
    <w:rsid w:val="00E209D5"/>
    <w:rsid w:val="00F409AA"/>
    <w:rsid w:val="00F4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75"/>
  </w:style>
  <w:style w:type="paragraph" w:styleId="Nagwek3">
    <w:name w:val="heading 3"/>
    <w:basedOn w:val="Normalny"/>
    <w:next w:val="Normalny"/>
    <w:link w:val="Nagwek3Znak"/>
    <w:qFormat/>
    <w:rsid w:val="00AD1A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A5F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D1A64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AD1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D1A64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D1A6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1A64"/>
    <w:rPr>
      <w:rFonts w:ascii="Arial" w:eastAsia="Times New Roman" w:hAnsi="Arial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A6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2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B0106</cp:lastModifiedBy>
  <cp:revision>33</cp:revision>
  <cp:lastPrinted>2013-07-05T06:36:00Z</cp:lastPrinted>
  <dcterms:created xsi:type="dcterms:W3CDTF">2013-06-03T07:55:00Z</dcterms:created>
  <dcterms:modified xsi:type="dcterms:W3CDTF">2013-07-10T08:34:00Z</dcterms:modified>
</cp:coreProperties>
</file>